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2CB4" w14:textId="77777777" w:rsidR="0037024B" w:rsidRPr="00350C15" w:rsidRDefault="0037024B" w:rsidP="00D00B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0F0A617" w14:textId="2C77151B" w:rsidR="00E80632" w:rsidRDefault="00CF671A" w:rsidP="00D0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F671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 об</w:t>
      </w:r>
      <w:r w:rsidRPr="00CF671A">
        <w:rPr>
          <w:rFonts w:ascii="Times New Roman" w:hAnsi="Times New Roman" w:cs="Times New Roman"/>
          <w:sz w:val="28"/>
          <w:szCs w:val="28"/>
        </w:rPr>
        <w:t xml:space="preserve"> итога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671A">
        <w:rPr>
          <w:rFonts w:ascii="Times New Roman" w:hAnsi="Times New Roman" w:cs="Times New Roman"/>
          <w:sz w:val="28"/>
          <w:szCs w:val="28"/>
        </w:rPr>
        <w:t xml:space="preserve"> проведения мероприятий декады правовых знаний</w:t>
      </w:r>
      <w:r w:rsidR="00962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22B1">
        <w:rPr>
          <w:rFonts w:ascii="Times New Roman" w:hAnsi="Times New Roman" w:cs="Times New Roman"/>
          <w:sz w:val="28"/>
          <w:szCs w:val="28"/>
        </w:rPr>
        <w:t>МБОУ СШ</w:t>
      </w:r>
      <w:r w:rsidR="0037024B">
        <w:rPr>
          <w:rFonts w:ascii="Times New Roman" w:hAnsi="Times New Roman" w:cs="Times New Roman"/>
          <w:sz w:val="28"/>
          <w:szCs w:val="28"/>
        </w:rPr>
        <w:t xml:space="preserve"> №</w:t>
      </w:r>
      <w:r w:rsidR="00D00B75">
        <w:rPr>
          <w:rFonts w:ascii="Times New Roman" w:hAnsi="Times New Roman" w:cs="Times New Roman"/>
          <w:sz w:val="28"/>
          <w:szCs w:val="28"/>
        </w:rPr>
        <w:t>41</w:t>
      </w:r>
    </w:p>
    <w:p w14:paraId="5B20C31B" w14:textId="77777777" w:rsidR="00962F49" w:rsidRDefault="00962F49" w:rsidP="00AF0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40"/>
        <w:gridCol w:w="2863"/>
        <w:gridCol w:w="3969"/>
      </w:tblGrid>
      <w:tr w:rsidR="00350C15" w:rsidRPr="00DC6207" w14:paraId="6D42A575" w14:textId="77777777" w:rsidTr="00FB1767">
        <w:tc>
          <w:tcPr>
            <w:tcW w:w="2268" w:type="dxa"/>
          </w:tcPr>
          <w:p w14:paraId="12E9BB4D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направлений профилактической работы с </w:t>
            </w:r>
            <w:r w:rsidR="00E36204" w:rsidRPr="00DC6207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268" w:type="dxa"/>
          </w:tcPr>
          <w:p w14:paraId="2BC3404E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с</w:t>
            </w:r>
            <w:r w:rsidR="00E36204"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/всего проведено мероприятий/количество </w:t>
            </w:r>
            <w:r w:rsidR="00E36204" w:rsidRPr="00DC6207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2268" w:type="dxa"/>
          </w:tcPr>
          <w:p w14:paraId="7C86C72D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 родителями (законными представителями) </w:t>
            </w:r>
            <w:r w:rsidR="00E36204" w:rsidRPr="00DC6207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/всего проведено мероприятий/количество родителей (законных представителей), принявших участие</w:t>
            </w:r>
          </w:p>
        </w:tc>
        <w:tc>
          <w:tcPr>
            <w:tcW w:w="2240" w:type="dxa"/>
          </w:tcPr>
          <w:p w14:paraId="5993F731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с педагогами/всего проведено мероприятий/количество педагогов, принявших участие</w:t>
            </w:r>
          </w:p>
        </w:tc>
        <w:tc>
          <w:tcPr>
            <w:tcW w:w="2863" w:type="dxa"/>
          </w:tcPr>
          <w:p w14:paraId="1C7EF7BB" w14:textId="77777777" w:rsidR="00350C15" w:rsidRPr="00DC6207" w:rsidRDefault="00350C15" w:rsidP="00F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Представители учреждений системы профилактики, общественных объединений, принявшие участие в мероприятиях декады правовых знаний (наименование учреждений, количество представителей, уч</w:t>
            </w:r>
            <w:r w:rsidR="00E36204" w:rsidRPr="00DC6207">
              <w:rPr>
                <w:rFonts w:ascii="Times New Roman" w:hAnsi="Times New Roman" w:cs="Times New Roman"/>
                <w:sz w:val="24"/>
                <w:szCs w:val="24"/>
              </w:rPr>
              <w:t>аствовавших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</w:t>
            </w:r>
            <w:r w:rsidR="00E36204" w:rsidRPr="00DC620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69" w:type="dxa"/>
          </w:tcPr>
          <w:p w14:paraId="4DF28E1C" w14:textId="77777777" w:rsidR="00350C15" w:rsidRPr="00DC6207" w:rsidRDefault="00350C15" w:rsidP="00E36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Ссылки на размещенную в сети Интернет информацию об итогах проведения декады правовых знаний</w:t>
            </w:r>
          </w:p>
        </w:tc>
      </w:tr>
      <w:tr w:rsidR="00350C15" w:rsidRPr="00DC6207" w14:paraId="518A427B" w14:textId="77777777" w:rsidTr="00FB1767">
        <w:tc>
          <w:tcPr>
            <w:tcW w:w="2268" w:type="dxa"/>
          </w:tcPr>
          <w:p w14:paraId="1E4F6238" w14:textId="77777777" w:rsidR="00FB176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  <w:p w14:paraId="719FB430" w14:textId="34E708F5" w:rsidR="00350C15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  <w:p w14:paraId="30D258D0" w14:textId="67F067E1" w:rsidR="00F17FC5" w:rsidRPr="00DC6207" w:rsidRDefault="00F17FC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A5FF34" w14:textId="393B598B" w:rsidR="00350C15" w:rsidRDefault="003952E3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десант «Знаю ли я закон»</w:t>
            </w:r>
            <w:r w:rsidR="00C9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4A24">
              <w:rPr>
                <w:rFonts w:ascii="Times New Roman" w:hAnsi="Times New Roman" w:cs="Times New Roman"/>
                <w:sz w:val="24"/>
                <w:szCs w:val="24"/>
              </w:rPr>
              <w:t>/ 286 учащихся</w:t>
            </w:r>
          </w:p>
          <w:p w14:paraId="4B3C26FC" w14:textId="77777777" w:rsidR="005E3542" w:rsidRDefault="005E3542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7CC7" w14:textId="77777777" w:rsidR="00984518" w:rsidRDefault="00984518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47FB2" w14:textId="68108257" w:rsidR="00984518" w:rsidRDefault="00F853C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27-956</w:t>
            </w:r>
          </w:p>
          <w:p w14:paraId="5DB07B1F" w14:textId="6D5818CB" w:rsidR="00984518" w:rsidRPr="00DC6207" w:rsidRDefault="00984518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D7606C" w14:textId="77777777" w:rsidR="00350C15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90CF" w14:textId="77777777" w:rsidR="00DB7BBD" w:rsidRDefault="00DB7BBD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1CDD" w14:textId="77777777" w:rsidR="00DB7BBD" w:rsidRDefault="00DB7BBD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84A5" w14:textId="77777777" w:rsidR="00DB7BBD" w:rsidRDefault="00DB7BBD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8FBA" w14:textId="77777777" w:rsidR="00DB7BBD" w:rsidRDefault="00DB7BBD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2B7A" w14:textId="1E69653F" w:rsidR="00DB7BBD" w:rsidRPr="00DC6207" w:rsidRDefault="00DB7BBD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5-320</w:t>
            </w:r>
          </w:p>
        </w:tc>
        <w:tc>
          <w:tcPr>
            <w:tcW w:w="2240" w:type="dxa"/>
          </w:tcPr>
          <w:p w14:paraId="1DF1B6AD" w14:textId="77777777" w:rsidR="00FB1767" w:rsidRDefault="00FB1767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5C4D3C7" w14:textId="77777777" w:rsidR="00FB1767" w:rsidRDefault="00FB1767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C5AA7" w14:textId="77777777" w:rsidR="00FB1767" w:rsidRDefault="00FB1767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9E58" w14:textId="77777777" w:rsidR="00FB1767" w:rsidRDefault="00FB1767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1A4B" w14:textId="77777777" w:rsidR="00FB1767" w:rsidRDefault="00FB1767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29559" w14:textId="3589664B" w:rsidR="005E3542" w:rsidRPr="00DC6207" w:rsidRDefault="00FB1767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5-47</w:t>
            </w:r>
          </w:p>
        </w:tc>
        <w:tc>
          <w:tcPr>
            <w:tcW w:w="2863" w:type="dxa"/>
          </w:tcPr>
          <w:p w14:paraId="48356C1C" w14:textId="77777777" w:rsidR="00C94A24" w:rsidRDefault="00FB1767" w:rsidP="0010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14:paraId="42188855" w14:textId="77777777" w:rsidR="00FB1767" w:rsidRDefault="00FB1767" w:rsidP="0010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 ОП№4-2</w:t>
            </w:r>
          </w:p>
          <w:p w14:paraId="0DC82F06" w14:textId="77777777" w:rsidR="00FB1767" w:rsidRDefault="00FB1767" w:rsidP="0010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отделение УМД России по Липецкой области -2</w:t>
            </w:r>
          </w:p>
          <w:p w14:paraId="196A3362" w14:textId="77777777" w:rsidR="00FB1767" w:rsidRDefault="00FB1767" w:rsidP="0010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УНК УМВД г. Липецка-1</w:t>
            </w:r>
          </w:p>
          <w:p w14:paraId="2A5EE85F" w14:textId="46EBB2A5" w:rsidR="00FB1767" w:rsidRDefault="00FB1767" w:rsidP="0010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 -1</w:t>
            </w:r>
          </w:p>
          <w:p w14:paraId="28C8A664" w14:textId="77777777" w:rsidR="00FB1767" w:rsidRDefault="00FB1767" w:rsidP="0010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 2</w:t>
            </w:r>
          </w:p>
          <w:p w14:paraId="3F76F8C3" w14:textId="77777777" w:rsidR="00112578" w:rsidRDefault="00112578" w:rsidP="0010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Спецназ «Титан»</w:t>
            </w:r>
          </w:p>
          <w:p w14:paraId="65D3CD49" w14:textId="2F0CD3A7" w:rsidR="00112578" w:rsidRPr="00DC6207" w:rsidRDefault="00112578" w:rsidP="0010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«Сокол» </w:t>
            </w:r>
          </w:p>
        </w:tc>
        <w:tc>
          <w:tcPr>
            <w:tcW w:w="3969" w:type="dxa"/>
          </w:tcPr>
          <w:p w14:paraId="604BA874" w14:textId="77777777" w:rsidR="005E3542" w:rsidRPr="00DC6207" w:rsidRDefault="005E3542" w:rsidP="00FB1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15" w:rsidRPr="00DC6207" w14:paraId="76CF1D6C" w14:textId="77777777" w:rsidTr="00FB1767">
        <w:tc>
          <w:tcPr>
            <w:tcW w:w="2268" w:type="dxa"/>
          </w:tcPr>
          <w:p w14:paraId="40254871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8" w:type="dxa"/>
          </w:tcPr>
          <w:p w14:paraId="7158F622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76372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3DEF83C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2BE5FE53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5A788A" w14:textId="77777777" w:rsidR="00350C15" w:rsidRPr="00DC6207" w:rsidRDefault="00350C15" w:rsidP="00E3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C5" w:rsidRPr="00DC6207" w14:paraId="6464B940" w14:textId="77777777" w:rsidTr="00FB1767">
        <w:tc>
          <w:tcPr>
            <w:tcW w:w="2268" w:type="dxa"/>
          </w:tcPr>
          <w:p w14:paraId="02A8A988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(терроризма) и противодействие распространению криминальной субкультуры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268" w:type="dxa"/>
          </w:tcPr>
          <w:p w14:paraId="221E46ED" w14:textId="0116E382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B176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Pr="00B84A46">
              <w:rPr>
                <w:rFonts w:ascii="Times New Roman" w:hAnsi="Times New Roman" w:cs="Times New Roman"/>
                <w:sz w:val="24"/>
                <w:szCs w:val="24"/>
              </w:rPr>
              <w:t>Остановите терроризм и экстремизм!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6E2021" w14:textId="77777777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4A46">
              <w:rPr>
                <w:rFonts w:ascii="Times New Roman" w:hAnsi="Times New Roman" w:cs="Times New Roman"/>
                <w:sz w:val="24"/>
                <w:szCs w:val="24"/>
              </w:rPr>
              <w:t>Наша безопасность – в наших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A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/»</w:t>
            </w:r>
          </w:p>
          <w:p w14:paraId="03F406BE" w14:textId="75AF7095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140 учащихся</w:t>
            </w:r>
          </w:p>
          <w:p w14:paraId="7CAB3BB7" w14:textId="30352C5B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благотворительном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концерте «Мы наследники Победы! – 1 /100/</w:t>
            </w:r>
          </w:p>
          <w:p w14:paraId="6DEB5AEF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квест во Дворце правосудия</w:t>
            </w:r>
          </w:p>
          <w:p w14:paraId="790C698C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№»/ 1/ 12 учащихся</w:t>
            </w:r>
          </w:p>
          <w:p w14:paraId="1B7C6C19" w14:textId="77EAC0D1" w:rsidR="00F17FC5" w:rsidRPr="00DC6207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BBC93" w14:textId="19091B51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09E6370" w14:textId="77777777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«Работа классного руководителя  по формированию законопослушного поведения учащихся» / 35 педагогов/</w:t>
            </w:r>
          </w:p>
          <w:p w14:paraId="1759A73E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AA0C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574DC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1470" w14:textId="583064C1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51FFE3F" w14:textId="77777777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Федорова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6E7D16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 w:rsidRPr="006E7D16">
              <w:rPr>
                <w:rFonts w:ascii="Times New Roman" w:hAnsi="Times New Roman" w:cs="Times New Roman"/>
                <w:sz w:val="24"/>
                <w:szCs w:val="24"/>
              </w:rPr>
              <w:t xml:space="preserve"> ПДН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D1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0AACAEB3" w14:textId="05C441E1" w:rsidR="00F17FC5" w:rsidRPr="00106E0B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06E0B">
              <w:rPr>
                <w:rFonts w:ascii="Times New Roman" w:hAnsi="Times New Roman" w:cs="Times New Roman"/>
                <w:sz w:val="24"/>
                <w:szCs w:val="24"/>
              </w:rPr>
              <w:t>Соловьева Н.Г. майор внутренней службы юрист-</w:t>
            </w:r>
            <w:proofErr w:type="spellStart"/>
            <w:r w:rsidRPr="00106E0B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106E0B">
              <w:rPr>
                <w:rFonts w:ascii="Times New Roman" w:hAnsi="Times New Roman" w:cs="Times New Roman"/>
                <w:sz w:val="24"/>
                <w:szCs w:val="24"/>
              </w:rPr>
              <w:t xml:space="preserve"> правого отделения УМД России по Липецкой области</w:t>
            </w:r>
          </w:p>
          <w:p w14:paraId="50B30000" w14:textId="1DB6B52A" w:rsidR="00F17FC5" w:rsidRPr="00DC6207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13EEBE" w14:textId="77777777" w:rsidR="00F17FC5" w:rsidRDefault="00F6234A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7FC5" w:rsidRPr="00855D6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https://vk.com/wall-217479232_1680</w:t>
              </w:r>
            </w:hyperlink>
          </w:p>
          <w:p w14:paraId="5DBADAB2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C5" w:rsidRPr="00DC6207" w14:paraId="3D258E8E" w14:textId="77777777" w:rsidTr="00FB1767">
        <w:tc>
          <w:tcPr>
            <w:tcW w:w="2268" w:type="dxa"/>
          </w:tcPr>
          <w:p w14:paraId="0723BD3F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268" w:type="dxa"/>
          </w:tcPr>
          <w:p w14:paraId="011FCA12" w14:textId="016DE864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«Деструктивные сетевые субкультуры» 1-75</w:t>
            </w:r>
          </w:p>
        </w:tc>
        <w:tc>
          <w:tcPr>
            <w:tcW w:w="2268" w:type="dxa"/>
          </w:tcPr>
          <w:p w14:paraId="3B97C026" w14:textId="14B18533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«Безопасный Интернет. Правила пользования»/ 1/ 175 родителей </w:t>
            </w:r>
          </w:p>
        </w:tc>
        <w:tc>
          <w:tcPr>
            <w:tcW w:w="2240" w:type="dxa"/>
          </w:tcPr>
          <w:p w14:paraId="47B340B5" w14:textId="00B6EFB3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1D3ECF5" w14:textId="44B73F6A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Н.Н.</w:t>
            </w:r>
            <w:r w:rsidRPr="00D245C4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 ОП№4</w:t>
            </w:r>
          </w:p>
          <w:p w14:paraId="4AB06B27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,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C628F6" w14:textId="6D0B8145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1E2A9A" w14:textId="77777777" w:rsidR="00F17FC5" w:rsidRDefault="00F6234A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7FC5" w:rsidRPr="00F74BC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https://vk.com/wall-217479232_1696</w:t>
              </w:r>
            </w:hyperlink>
          </w:p>
          <w:p w14:paraId="4F9F6B7E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297D" w14:textId="4406CAB8" w:rsidR="00722AD4" w:rsidRPr="00722AD4" w:rsidRDefault="00722AD4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Pr="00722AD4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https://vk.com/wall-217479232_1679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F17FC5" w:rsidRPr="00DC6207" w14:paraId="212B263B" w14:textId="77777777" w:rsidTr="00FB1767">
        <w:tc>
          <w:tcPr>
            <w:tcW w:w="2268" w:type="dxa"/>
          </w:tcPr>
          <w:p w14:paraId="64DAB806" w14:textId="77777777" w:rsidR="00F17FC5" w:rsidRPr="00DC6207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средств, психотропных веществ, алкогольсодержащих напитков, </w:t>
            </w:r>
            <w:proofErr w:type="spellStart"/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никотинсодержащих</w:t>
            </w:r>
            <w:proofErr w:type="spellEnd"/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ПАВ</w:t>
            </w:r>
          </w:p>
        </w:tc>
        <w:tc>
          <w:tcPr>
            <w:tcW w:w="2268" w:type="dxa"/>
          </w:tcPr>
          <w:p w14:paraId="12D22ACA" w14:textId="31E97913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встреча </w:t>
            </w:r>
          </w:p>
          <w:p w14:paraId="03AB8F93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«Опасное</w:t>
            </w:r>
          </w:p>
          <w:p w14:paraId="35D2A13C" w14:textId="74D55FBD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увлечение» /2 /96/</w:t>
            </w:r>
          </w:p>
        </w:tc>
        <w:tc>
          <w:tcPr>
            <w:tcW w:w="2268" w:type="dxa"/>
          </w:tcPr>
          <w:p w14:paraId="6C805994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2F97A5B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7D7A4A4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Д.Ю. сотрудник УНК УМВД России по Липецкой области</w:t>
            </w:r>
          </w:p>
          <w:p w14:paraId="76D3E82A" w14:textId="5B1AB75C" w:rsidR="00F17FC5" w:rsidRPr="00DC6207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Никуличева Е.А., нарколог . областной наркодиспансер</w:t>
            </w:r>
          </w:p>
        </w:tc>
        <w:tc>
          <w:tcPr>
            <w:tcW w:w="3969" w:type="dxa"/>
          </w:tcPr>
          <w:p w14:paraId="3A7E8320" w14:textId="77777777" w:rsidR="00F17FC5" w:rsidRDefault="00F6234A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7FC5" w:rsidRPr="00855D6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https://vk.com/wall-217479232_1706</w:t>
              </w:r>
            </w:hyperlink>
          </w:p>
          <w:p w14:paraId="227943CF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C5" w:rsidRPr="00DC6207" w14:paraId="2AB8C960" w14:textId="77777777" w:rsidTr="00FB1767">
        <w:tc>
          <w:tcPr>
            <w:tcW w:w="2268" w:type="dxa"/>
          </w:tcPr>
          <w:p w14:paraId="0F666A98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Профилактика риска суицидального (</w:t>
            </w:r>
            <w:proofErr w:type="spellStart"/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самоповреждающего</w:t>
            </w:r>
            <w:proofErr w:type="spellEnd"/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)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268" w:type="dxa"/>
          </w:tcPr>
          <w:p w14:paraId="3D86225D" w14:textId="77777777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«Новое поколение выбирает»</w:t>
            </w:r>
          </w:p>
          <w:p w14:paraId="671415CB" w14:textId="38C6CBD3" w:rsidR="00F17FC5" w:rsidRPr="00DC6207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7D1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E7D1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268" w:type="dxa"/>
          </w:tcPr>
          <w:p w14:paraId="0894FF04" w14:textId="2B2466CE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Центра «Семья». Тема: Восстановительные технологии для коррекции  детско-родительских отношений /1-70/</w:t>
            </w:r>
          </w:p>
        </w:tc>
        <w:tc>
          <w:tcPr>
            <w:tcW w:w="2240" w:type="dxa"/>
          </w:tcPr>
          <w:p w14:paraId="5707F001" w14:textId="5482708B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77CD1FE1" w14:textId="2E88AC4D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16">
              <w:rPr>
                <w:rFonts w:ascii="Times New Roman" w:hAnsi="Times New Roman" w:cs="Times New Roman"/>
                <w:sz w:val="24"/>
                <w:szCs w:val="24"/>
              </w:rPr>
              <w:t>Полтева А.И. инспектор ПДН ОП№4</w:t>
            </w:r>
          </w:p>
          <w:p w14:paraId="4C46DA0B" w14:textId="5B949E62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,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8F2F00" w14:textId="4508A5CA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0B0EA2" w14:textId="77777777" w:rsidR="00F17FC5" w:rsidRDefault="00F6234A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7FC5" w:rsidRPr="00855D6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https://vk.com/wall-217479232_1706</w:t>
              </w:r>
            </w:hyperlink>
          </w:p>
          <w:p w14:paraId="293D2B74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C5" w:rsidRPr="00DC6207" w14:paraId="6E0C51CA" w14:textId="77777777" w:rsidTr="00FB1767">
        <w:tc>
          <w:tcPr>
            <w:tcW w:w="2268" w:type="dxa"/>
          </w:tcPr>
          <w:p w14:paraId="0E121F40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рискованного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268" w:type="dxa"/>
          </w:tcPr>
          <w:p w14:paraId="45DD6039" w14:textId="58C14E83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«Живу по правилам закона»</w:t>
            </w:r>
          </w:p>
          <w:p w14:paraId="558A9D4D" w14:textId="1699EB71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/1/ 56/ </w:t>
            </w:r>
          </w:p>
          <w:p w14:paraId="684596A4" w14:textId="6037BE41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1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квест «Транспортная развязка»/ 1/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</w:tcPr>
          <w:p w14:paraId="0D69B0B2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, находящихся на профилактическом учете./6/,</w:t>
            </w:r>
          </w:p>
          <w:p w14:paraId="50B0FADA" w14:textId="2AAC4DF8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240" w:type="dxa"/>
          </w:tcPr>
          <w:p w14:paraId="30945EE7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709985D" w14:textId="4C6C56E2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</w:t>
            </w:r>
            <w:r w:rsidR="00722AD4" w:rsidRPr="0072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заместитель председателя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Правобережного округа города Липецка</w:t>
            </w:r>
          </w:p>
        </w:tc>
        <w:tc>
          <w:tcPr>
            <w:tcW w:w="3969" w:type="dxa"/>
          </w:tcPr>
          <w:p w14:paraId="5626F675" w14:textId="77777777" w:rsidR="00F17FC5" w:rsidRDefault="00F6234A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7FC5" w:rsidRPr="00855D6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https://vk.com/wall-217479232_1706</w:t>
              </w:r>
            </w:hyperlink>
          </w:p>
          <w:p w14:paraId="2FC9DC11" w14:textId="18FD41F0" w:rsidR="00F17FC5" w:rsidRPr="00722AD4" w:rsidRDefault="00722AD4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D4">
              <w:rPr>
                <w:rFonts w:ascii="Arial" w:hAnsi="Arial" w:cs="Arial"/>
                <w:color w:val="1A1A1A"/>
              </w:rPr>
              <w:br/>
            </w:r>
            <w:hyperlink r:id="rId13" w:tgtFrame="_blank" w:history="1">
              <w:r w:rsidRPr="00722AD4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https://vk.com/wall-217479232_1696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17FC5" w:rsidRPr="00DC6207" w14:paraId="3A5FC7B4" w14:textId="77777777" w:rsidTr="00FB1767">
        <w:tc>
          <w:tcPr>
            <w:tcW w:w="2268" w:type="dxa"/>
          </w:tcPr>
          <w:p w14:paraId="69AA9583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(</w:t>
            </w:r>
            <w:proofErr w:type="spellStart"/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14:paraId="5036A86B" w14:textId="20754D33" w:rsidR="00F17FC5" w:rsidRPr="00DC6207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«Как не стать жертвой преступления»/2/ 63</w:t>
            </w:r>
            <w:r w:rsidRPr="00C0571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268" w:type="dxa"/>
          </w:tcPr>
          <w:p w14:paraId="5BE7E4F0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A46C3BF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37D05A31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3">
              <w:rPr>
                <w:rFonts w:ascii="Times New Roman" w:hAnsi="Times New Roman" w:cs="Times New Roman"/>
                <w:sz w:val="24"/>
                <w:szCs w:val="24"/>
              </w:rPr>
              <w:t xml:space="preserve">Щеглова Н.В. заместитель председателя </w:t>
            </w:r>
            <w:proofErr w:type="spellStart"/>
            <w:r w:rsidRPr="00C0571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C05713">
              <w:rPr>
                <w:rFonts w:ascii="Times New Roman" w:hAnsi="Times New Roman" w:cs="Times New Roman"/>
                <w:sz w:val="24"/>
                <w:szCs w:val="24"/>
              </w:rPr>
              <w:t xml:space="preserve"> Правобережного округа города Липецка</w:t>
            </w:r>
          </w:p>
        </w:tc>
        <w:tc>
          <w:tcPr>
            <w:tcW w:w="3969" w:type="dxa"/>
          </w:tcPr>
          <w:p w14:paraId="4F20E18B" w14:textId="77777777" w:rsidR="00F17FC5" w:rsidRDefault="00F6234A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17FC5" w:rsidRPr="00855D6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https://vk.com/wall-217479232_1706</w:t>
              </w:r>
            </w:hyperlink>
          </w:p>
          <w:p w14:paraId="3B795FDF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C5" w:rsidRPr="00DC6207" w14:paraId="73587E71" w14:textId="77777777" w:rsidTr="00FB1767">
        <w:tc>
          <w:tcPr>
            <w:tcW w:w="2268" w:type="dxa"/>
          </w:tcPr>
          <w:p w14:paraId="077D0821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Профилактика ВИЧ (СПИДа)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здорового образа жизни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10139C0" w14:textId="0409A5F3" w:rsidR="00F17FC5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социальным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проектом»Класс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/1/ </w:t>
            </w:r>
            <w:r w:rsidR="00F85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62AD9541" w14:textId="03EBBE57" w:rsidR="00F17FC5" w:rsidRPr="00DC6207" w:rsidRDefault="00F17FC5" w:rsidP="00F1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спецназа «Титан» -1 - 50</w:t>
            </w:r>
          </w:p>
        </w:tc>
        <w:tc>
          <w:tcPr>
            <w:tcW w:w="2268" w:type="dxa"/>
          </w:tcPr>
          <w:p w14:paraId="3843D274" w14:textId="47D1AD04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«Класс Здоровья»/ 19 родителей</w:t>
            </w:r>
          </w:p>
        </w:tc>
        <w:tc>
          <w:tcPr>
            <w:tcW w:w="2240" w:type="dxa"/>
          </w:tcPr>
          <w:p w14:paraId="1CED7EF0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Здоровья/ 9 педагогов</w:t>
            </w:r>
          </w:p>
        </w:tc>
        <w:tc>
          <w:tcPr>
            <w:tcW w:w="2863" w:type="dxa"/>
          </w:tcPr>
          <w:p w14:paraId="5E2B8C03" w14:textId="41B8850B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A72C3A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C5" w:rsidRPr="00DC6207" w14:paraId="280C6783" w14:textId="77777777" w:rsidTr="00FB1767">
        <w:tc>
          <w:tcPr>
            <w:tcW w:w="2268" w:type="dxa"/>
          </w:tcPr>
          <w:p w14:paraId="24F798EF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случаев самовольных уходов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 xml:space="preserve"> из дома, ОУ</w:t>
            </w:r>
          </w:p>
        </w:tc>
        <w:tc>
          <w:tcPr>
            <w:tcW w:w="2268" w:type="dxa"/>
          </w:tcPr>
          <w:p w14:paraId="49B2C13F" w14:textId="70B0D42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«Свобода и ответственность»/ 2/ 58 учащихся</w:t>
            </w:r>
          </w:p>
        </w:tc>
        <w:tc>
          <w:tcPr>
            <w:tcW w:w="2268" w:type="dxa"/>
          </w:tcPr>
          <w:p w14:paraId="69AC5F1B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4C98B1E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DD0141E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24">
              <w:rPr>
                <w:rFonts w:ascii="Times New Roman" w:hAnsi="Times New Roman" w:cs="Times New Roman"/>
                <w:sz w:val="24"/>
                <w:szCs w:val="24"/>
              </w:rPr>
              <w:t>Кузнецова Н.А. старший лейтенант полиции УМД России по Липецкой области</w:t>
            </w:r>
          </w:p>
        </w:tc>
        <w:tc>
          <w:tcPr>
            <w:tcW w:w="3969" w:type="dxa"/>
          </w:tcPr>
          <w:p w14:paraId="02A085F7" w14:textId="77777777" w:rsidR="00F17FC5" w:rsidRDefault="00F6234A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7FC5" w:rsidRPr="00855D6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https://vk.com/wall-217479232_1706</w:t>
              </w:r>
            </w:hyperlink>
          </w:p>
          <w:p w14:paraId="633FF7A5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C5" w:rsidRPr="00DC6207" w14:paraId="18222EB3" w14:textId="77777777" w:rsidTr="00FB1767">
        <w:tc>
          <w:tcPr>
            <w:tcW w:w="2268" w:type="dxa"/>
          </w:tcPr>
          <w:p w14:paraId="7EEBCCA6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07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детьми, семейного неблагополучия</w:t>
            </w:r>
          </w:p>
        </w:tc>
        <w:tc>
          <w:tcPr>
            <w:tcW w:w="2268" w:type="dxa"/>
          </w:tcPr>
          <w:p w14:paraId="3717081F" w14:textId="7143EFE9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F07B86" w14:textId="77777777" w:rsidR="00F17FC5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тренинг «Секреты  позитивного взаимодействия родителей и детей»</w:t>
            </w:r>
          </w:p>
          <w:p w14:paraId="099F6502" w14:textId="592FB522" w:rsidR="00F853C5" w:rsidRPr="00DC6207" w:rsidRDefault="00F853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2240" w:type="dxa"/>
          </w:tcPr>
          <w:p w14:paraId="42F2A5BD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71CD1D59" w14:textId="32A0D555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психологи</w:t>
            </w:r>
          </w:p>
        </w:tc>
        <w:tc>
          <w:tcPr>
            <w:tcW w:w="3969" w:type="dxa"/>
          </w:tcPr>
          <w:p w14:paraId="449B6298" w14:textId="77777777" w:rsidR="00F17FC5" w:rsidRPr="00DC6207" w:rsidRDefault="00F17FC5" w:rsidP="00F1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63575" w14:textId="1A206F3C" w:rsidR="007A31FD" w:rsidRDefault="007A31FD" w:rsidP="00E36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31FD" w:rsidSect="00A12E47">
      <w:headerReference w:type="default" r:id="rId16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6F490" w14:textId="77777777" w:rsidR="00F6234A" w:rsidRDefault="00F6234A" w:rsidP="00DD39FA">
      <w:pPr>
        <w:spacing w:after="0" w:line="240" w:lineRule="auto"/>
      </w:pPr>
      <w:r>
        <w:separator/>
      </w:r>
    </w:p>
  </w:endnote>
  <w:endnote w:type="continuationSeparator" w:id="0">
    <w:p w14:paraId="07524A8C" w14:textId="77777777" w:rsidR="00F6234A" w:rsidRDefault="00F6234A" w:rsidP="00D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97337" w14:textId="77777777" w:rsidR="00F6234A" w:rsidRDefault="00F6234A" w:rsidP="00DD39FA">
      <w:pPr>
        <w:spacing w:after="0" w:line="240" w:lineRule="auto"/>
      </w:pPr>
      <w:r>
        <w:separator/>
      </w:r>
    </w:p>
  </w:footnote>
  <w:footnote w:type="continuationSeparator" w:id="0">
    <w:p w14:paraId="76773979" w14:textId="77777777" w:rsidR="00F6234A" w:rsidRDefault="00F6234A" w:rsidP="00D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724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9222B7" w14:textId="77777777" w:rsidR="00DD39FA" w:rsidRPr="00DD39FA" w:rsidRDefault="00DD39F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9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9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9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3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39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4AB3F3" w14:textId="77777777" w:rsidR="00DD39FA" w:rsidRDefault="00DD39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2EF8"/>
    <w:multiLevelType w:val="hybridMultilevel"/>
    <w:tmpl w:val="9F36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D5"/>
    <w:rsid w:val="00032D42"/>
    <w:rsid w:val="00070D3C"/>
    <w:rsid w:val="000A2133"/>
    <w:rsid w:val="000A7A5D"/>
    <w:rsid w:val="000B68BD"/>
    <w:rsid w:val="000C0AD4"/>
    <w:rsid w:val="000C15B1"/>
    <w:rsid w:val="000C7BF6"/>
    <w:rsid w:val="000D46E4"/>
    <w:rsid w:val="000F00BF"/>
    <w:rsid w:val="000F7DD9"/>
    <w:rsid w:val="00106E0B"/>
    <w:rsid w:val="00112578"/>
    <w:rsid w:val="001333D9"/>
    <w:rsid w:val="001C5D4C"/>
    <w:rsid w:val="001E35CC"/>
    <w:rsid w:val="00221FF7"/>
    <w:rsid w:val="00272608"/>
    <w:rsid w:val="002B46EB"/>
    <w:rsid w:val="003066AE"/>
    <w:rsid w:val="00350C15"/>
    <w:rsid w:val="00361656"/>
    <w:rsid w:val="0037024B"/>
    <w:rsid w:val="003952E3"/>
    <w:rsid w:val="003A29AA"/>
    <w:rsid w:val="003A7185"/>
    <w:rsid w:val="003B1AFC"/>
    <w:rsid w:val="003C0030"/>
    <w:rsid w:val="003C5862"/>
    <w:rsid w:val="003D4578"/>
    <w:rsid w:val="003E2962"/>
    <w:rsid w:val="003E3D4B"/>
    <w:rsid w:val="004222B1"/>
    <w:rsid w:val="00442E2F"/>
    <w:rsid w:val="004828FA"/>
    <w:rsid w:val="00497B39"/>
    <w:rsid w:val="004B1B89"/>
    <w:rsid w:val="004D7AF8"/>
    <w:rsid w:val="004F3D16"/>
    <w:rsid w:val="00557E5F"/>
    <w:rsid w:val="005666B2"/>
    <w:rsid w:val="005E3542"/>
    <w:rsid w:val="00610ED9"/>
    <w:rsid w:val="00636B75"/>
    <w:rsid w:val="00665032"/>
    <w:rsid w:val="00687F94"/>
    <w:rsid w:val="006979AD"/>
    <w:rsid w:val="006A7036"/>
    <w:rsid w:val="006B6365"/>
    <w:rsid w:val="006C26C9"/>
    <w:rsid w:val="006E7D16"/>
    <w:rsid w:val="007172CC"/>
    <w:rsid w:val="00722AD4"/>
    <w:rsid w:val="00734798"/>
    <w:rsid w:val="00793A9A"/>
    <w:rsid w:val="007A31FD"/>
    <w:rsid w:val="007B2EC5"/>
    <w:rsid w:val="007C2BC7"/>
    <w:rsid w:val="007D7C1F"/>
    <w:rsid w:val="00801CF7"/>
    <w:rsid w:val="00870827"/>
    <w:rsid w:val="00881C81"/>
    <w:rsid w:val="008E6EA4"/>
    <w:rsid w:val="00907EAB"/>
    <w:rsid w:val="00917051"/>
    <w:rsid w:val="00962F49"/>
    <w:rsid w:val="00984518"/>
    <w:rsid w:val="0099782B"/>
    <w:rsid w:val="009A0E03"/>
    <w:rsid w:val="00A0387D"/>
    <w:rsid w:val="00A11DE7"/>
    <w:rsid w:val="00A12E47"/>
    <w:rsid w:val="00A60BEE"/>
    <w:rsid w:val="00A832D5"/>
    <w:rsid w:val="00A904B7"/>
    <w:rsid w:val="00AC7C36"/>
    <w:rsid w:val="00AD658A"/>
    <w:rsid w:val="00AF03E9"/>
    <w:rsid w:val="00B0460A"/>
    <w:rsid w:val="00B16B2D"/>
    <w:rsid w:val="00B23378"/>
    <w:rsid w:val="00B40136"/>
    <w:rsid w:val="00B47F73"/>
    <w:rsid w:val="00B8294E"/>
    <w:rsid w:val="00B84A46"/>
    <w:rsid w:val="00B965A0"/>
    <w:rsid w:val="00BA1771"/>
    <w:rsid w:val="00BE3B56"/>
    <w:rsid w:val="00BF008F"/>
    <w:rsid w:val="00C01340"/>
    <w:rsid w:val="00C05713"/>
    <w:rsid w:val="00C2415E"/>
    <w:rsid w:val="00C31C9C"/>
    <w:rsid w:val="00C80A45"/>
    <w:rsid w:val="00C94A24"/>
    <w:rsid w:val="00CA7D6F"/>
    <w:rsid w:val="00CB0FD1"/>
    <w:rsid w:val="00CD5EFF"/>
    <w:rsid w:val="00CF671A"/>
    <w:rsid w:val="00D00B75"/>
    <w:rsid w:val="00D245C4"/>
    <w:rsid w:val="00D46812"/>
    <w:rsid w:val="00D6235C"/>
    <w:rsid w:val="00D70C5C"/>
    <w:rsid w:val="00D85F14"/>
    <w:rsid w:val="00D92B29"/>
    <w:rsid w:val="00DB07E8"/>
    <w:rsid w:val="00DB7BBD"/>
    <w:rsid w:val="00DC5B43"/>
    <w:rsid w:val="00DC6207"/>
    <w:rsid w:val="00DD39FA"/>
    <w:rsid w:val="00E36204"/>
    <w:rsid w:val="00E379DB"/>
    <w:rsid w:val="00E80632"/>
    <w:rsid w:val="00E832EA"/>
    <w:rsid w:val="00F17FC5"/>
    <w:rsid w:val="00F6234A"/>
    <w:rsid w:val="00F853C5"/>
    <w:rsid w:val="00FB1767"/>
    <w:rsid w:val="00FB1DFA"/>
    <w:rsid w:val="00FE79AC"/>
    <w:rsid w:val="00FF097A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9A52"/>
  <w15:docId w15:val="{BBCB636C-6570-48C3-A8FF-CAC755C8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7E8"/>
    <w:rPr>
      <w:rFonts w:ascii="Segoe UI" w:hAnsi="Segoe UI" w:cs="Segoe UI"/>
      <w:sz w:val="18"/>
      <w:szCs w:val="18"/>
    </w:rPr>
  </w:style>
  <w:style w:type="paragraph" w:styleId="a6">
    <w:name w:val="List Paragraph"/>
    <w:aliases w:val="Num Bullet 1,Bullet Number,Индексы"/>
    <w:basedOn w:val="a"/>
    <w:link w:val="a7"/>
    <w:uiPriority w:val="34"/>
    <w:qFormat/>
    <w:rsid w:val="000A7A5D"/>
    <w:pPr>
      <w:ind w:left="720"/>
      <w:contextualSpacing/>
    </w:pPr>
  </w:style>
  <w:style w:type="paragraph" w:styleId="a8">
    <w:name w:val="Body Text"/>
    <w:basedOn w:val="a"/>
    <w:link w:val="a9"/>
    <w:rsid w:val="002726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2726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0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17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Num Bullet 1 Знак,Bullet Number Знак,Индексы Знак"/>
    <w:link w:val="a6"/>
    <w:uiPriority w:val="34"/>
    <w:locked/>
    <w:rsid w:val="00917051"/>
  </w:style>
  <w:style w:type="paragraph" w:styleId="aa">
    <w:name w:val="header"/>
    <w:basedOn w:val="a"/>
    <w:link w:val="ab"/>
    <w:uiPriority w:val="99"/>
    <w:unhideWhenUsed/>
    <w:rsid w:val="00DD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39FA"/>
  </w:style>
  <w:style w:type="paragraph" w:styleId="ac">
    <w:name w:val="footer"/>
    <w:basedOn w:val="a"/>
    <w:link w:val="ad"/>
    <w:uiPriority w:val="99"/>
    <w:unhideWhenUsed/>
    <w:rsid w:val="00DD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39FA"/>
  </w:style>
  <w:style w:type="character" w:styleId="ae">
    <w:name w:val="Hyperlink"/>
    <w:basedOn w:val="a0"/>
    <w:uiPriority w:val="99"/>
    <w:unhideWhenUsed/>
    <w:rsid w:val="00B8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479232_1696" TargetMode="External"/><Relationship Id="rId13" Type="http://schemas.openxmlformats.org/officeDocument/2006/relationships/hyperlink" Target="https://vk.com/wall-217479232_16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17479232_1680" TargetMode="External"/><Relationship Id="rId12" Type="http://schemas.openxmlformats.org/officeDocument/2006/relationships/hyperlink" Target="https://vk.com/wall-217479232_17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17479232_17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217479232_1706" TargetMode="External"/><Relationship Id="rId10" Type="http://schemas.openxmlformats.org/officeDocument/2006/relationships/hyperlink" Target="https://vk.com/wall-217479232_1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479232_1679" TargetMode="External"/><Relationship Id="rId14" Type="http://schemas.openxmlformats.org/officeDocument/2006/relationships/hyperlink" Target="https://vk.com/wall-217479232_1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Орлова</dc:creator>
  <cp:keywords/>
  <dc:description/>
  <cp:lastModifiedBy>Comp-Zam</cp:lastModifiedBy>
  <cp:revision>11</cp:revision>
  <cp:lastPrinted>2022-05-06T08:58:00Z</cp:lastPrinted>
  <dcterms:created xsi:type="dcterms:W3CDTF">2025-04-19T08:42:00Z</dcterms:created>
  <dcterms:modified xsi:type="dcterms:W3CDTF">2025-04-21T12:42:00Z</dcterms:modified>
</cp:coreProperties>
</file>